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56" w:rsidRPr="000E0409" w:rsidRDefault="00161ADA" w:rsidP="00161AD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ТРЕНЕРУ НЕОБХОДИМО ЗНАТЬ, ЧТО:</w:t>
      </w:r>
    </w:p>
    <w:p w:rsidR="00161ADA" w:rsidRPr="000E0409" w:rsidRDefault="00161ADA" w:rsidP="00161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Чрезмерная нагрузка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отрицательно </w:t>
      </w:r>
      <w:proofErr w:type="gramStart"/>
      <w:r w:rsidRPr="000E0409">
        <w:rPr>
          <w:rFonts w:ascii="Times New Roman" w:hAnsi="Times New Roman" w:cs="Times New Roman"/>
          <w:sz w:val="28"/>
          <w:szCs w:val="28"/>
          <w:lang w:val="ru-RU"/>
        </w:rPr>
        <w:t>сказывается на развитие</w:t>
      </w:r>
      <w:proofErr w:type="gramEnd"/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скелета, задерживает рост и вызывает их</w:t>
      </w:r>
      <w:r w:rsidR="007236EA"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искривление.</w:t>
      </w:r>
    </w:p>
    <w:p w:rsidR="007236EA" w:rsidRPr="000E0409" w:rsidRDefault="007236EA" w:rsidP="00161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Продолжительные физические и психические напряжения могут отрицательно сказываться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на деятельности сердца и привести к нарушению сердечной  деятельности.</w:t>
      </w:r>
    </w:p>
    <w:p w:rsidR="00161ADA" w:rsidRPr="000E0409" w:rsidRDefault="00161ADA" w:rsidP="00161AD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Работа с попеременным напряжением и расслаблением мышц меньше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утомляет  ребенка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по сравнению с той работой, которая требует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ст</w:t>
      </w:r>
      <w:r w:rsidR="007236EA" w:rsidRPr="000E0409">
        <w:rPr>
          <w:rFonts w:ascii="Times New Roman" w:hAnsi="Times New Roman" w:cs="Times New Roman"/>
          <w:b/>
          <w:sz w:val="28"/>
          <w:szCs w:val="28"/>
          <w:lang w:val="ru-RU"/>
        </w:rPr>
        <w:t>ат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ических усилий (удержание тела или отдельных его частей в определенном фиксированном положении.</w:t>
      </w:r>
      <w:r w:rsidR="007236EA" w:rsidRPr="000E0409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161ADA" w:rsidRPr="000E0409" w:rsidRDefault="007236EA" w:rsidP="00161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Устойчивость внимания у детей непродолжительна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>, поскольку не могут преднамеренно поддерживать внимание в течение длительного времени.</w:t>
      </w:r>
    </w:p>
    <w:p w:rsidR="007236EA" w:rsidRPr="000E0409" w:rsidRDefault="007236EA" w:rsidP="007236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Утомление- главный враг внимания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. Особенно быстро 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утомляет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детей дошкольного возраста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однообразная работа.</w:t>
      </w:r>
    </w:p>
    <w:p w:rsidR="007236EA" w:rsidRPr="000E0409" w:rsidRDefault="00DE275C" w:rsidP="007236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При обучении детей движениям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словесные указания следует подкреплять наглядным показом.</w:t>
      </w:r>
    </w:p>
    <w:p w:rsidR="00DE275C" w:rsidRPr="000E0409" w:rsidRDefault="00DE275C" w:rsidP="007236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Не следует применять упражнения с длительным мышечным напряжением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, во время которых ребенок прикладывает максимальные усилия и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задерживает дыхание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(висы или подтягивание, сгибание </w:t>
      </w:r>
      <w:proofErr w:type="gramStart"/>
      <w:r w:rsidRPr="000E0409">
        <w:rPr>
          <w:rFonts w:ascii="Times New Roman" w:hAnsi="Times New Roman" w:cs="Times New Roman"/>
          <w:sz w:val="28"/>
          <w:szCs w:val="28"/>
          <w:lang w:val="ru-RU"/>
        </w:rPr>
        <w:t>рук</w:t>
      </w:r>
      <w:proofErr w:type="gramEnd"/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в упоре лежа, поднимание или переноска тяжелых для ребенка предметов.)</w:t>
      </w:r>
    </w:p>
    <w:p w:rsidR="00DE275C" w:rsidRPr="000E0409" w:rsidRDefault="00DE275C" w:rsidP="002779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Вредны </w:t>
      </w:r>
      <w:proofErr w:type="spellStart"/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ассиметрические</w:t>
      </w:r>
      <w:proofErr w:type="spellEnd"/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упражнения, 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которые выполняются одной рукой и ногой: метание мяча на дальность и в цель только правой рукой, прыжки со скакалкой </w:t>
      </w:r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>олько одной ногой. Все  э</w:t>
      </w:r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>о может привести</w:t>
      </w:r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к травмам связок мышц </w:t>
      </w:r>
      <w:proofErr w:type="spellStart"/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>голеностопа</w:t>
      </w:r>
      <w:proofErr w:type="spellEnd"/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 xml:space="preserve">( </w:t>
      </w:r>
      <w:proofErr w:type="gramEnd"/>
      <w:r w:rsidR="002779AF" w:rsidRPr="000E0409">
        <w:rPr>
          <w:rFonts w:ascii="Times New Roman" w:hAnsi="Times New Roman" w:cs="Times New Roman"/>
          <w:sz w:val="28"/>
          <w:szCs w:val="28"/>
          <w:lang w:val="ru-RU"/>
        </w:rPr>
        <w:t>их растягиванию) и уплощению свода стопы.</w:t>
      </w:r>
    </w:p>
    <w:p w:rsidR="002779AF" w:rsidRPr="000E0409" w:rsidRDefault="002779AF" w:rsidP="002779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Учитывать неустойчивость поведения и быструю возбудимость дошкольников</w:t>
      </w:r>
      <w:r w:rsidRPr="000E040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E0409" w:rsidRPr="000E0409" w:rsidRDefault="000E0409" w:rsidP="002779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Подвижные игры –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E0409">
        <w:rPr>
          <w:rFonts w:ascii="Times New Roman" w:hAnsi="Times New Roman" w:cs="Times New Roman"/>
          <w:b/>
          <w:sz w:val="28"/>
          <w:szCs w:val="28"/>
          <w:lang w:val="ru-RU"/>
        </w:rPr>
        <w:t>основная двигательная деятельность детей дошкольного возраста.</w:t>
      </w:r>
    </w:p>
    <w:p w:rsidR="000E0409" w:rsidRDefault="000E0409" w:rsidP="000E040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0409" w:rsidRDefault="000E0409" w:rsidP="000E040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E0409" w:rsidRPr="000E0409" w:rsidRDefault="000E0409" w:rsidP="000E040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36EA" w:rsidRPr="000E0409" w:rsidRDefault="007236EA" w:rsidP="007236EA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1ADA" w:rsidRPr="007236EA" w:rsidRDefault="00161ADA" w:rsidP="00161ADA">
      <w:pPr>
        <w:jc w:val="center"/>
        <w:rPr>
          <w:b/>
          <w:sz w:val="32"/>
          <w:szCs w:val="32"/>
          <w:lang w:val="ru-RU"/>
        </w:rPr>
      </w:pPr>
    </w:p>
    <w:p w:rsidR="00161ADA" w:rsidRPr="00161ADA" w:rsidRDefault="00161ADA" w:rsidP="00161ADA">
      <w:pPr>
        <w:rPr>
          <w:sz w:val="32"/>
          <w:szCs w:val="32"/>
          <w:lang w:val="ru-RU"/>
        </w:rPr>
      </w:pPr>
    </w:p>
    <w:sectPr w:rsidR="00161ADA" w:rsidRPr="00161ADA" w:rsidSect="007F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696E"/>
    <w:multiLevelType w:val="hybridMultilevel"/>
    <w:tmpl w:val="94E0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ADA"/>
    <w:rsid w:val="0000145A"/>
    <w:rsid w:val="00001DC2"/>
    <w:rsid w:val="00002953"/>
    <w:rsid w:val="00002F78"/>
    <w:rsid w:val="00007815"/>
    <w:rsid w:val="00010469"/>
    <w:rsid w:val="00011219"/>
    <w:rsid w:val="00012492"/>
    <w:rsid w:val="00017F51"/>
    <w:rsid w:val="00023B5A"/>
    <w:rsid w:val="000274FD"/>
    <w:rsid w:val="00031BDB"/>
    <w:rsid w:val="00031E70"/>
    <w:rsid w:val="00035F00"/>
    <w:rsid w:val="00037509"/>
    <w:rsid w:val="00037B12"/>
    <w:rsid w:val="000414D5"/>
    <w:rsid w:val="000418CB"/>
    <w:rsid w:val="0004323E"/>
    <w:rsid w:val="00045ECE"/>
    <w:rsid w:val="000502CE"/>
    <w:rsid w:val="000519CC"/>
    <w:rsid w:val="0005620A"/>
    <w:rsid w:val="00056FC7"/>
    <w:rsid w:val="0006042D"/>
    <w:rsid w:val="000625A5"/>
    <w:rsid w:val="00062A81"/>
    <w:rsid w:val="000661EB"/>
    <w:rsid w:val="00067C9C"/>
    <w:rsid w:val="000712DF"/>
    <w:rsid w:val="00071C34"/>
    <w:rsid w:val="00073BBB"/>
    <w:rsid w:val="000753D4"/>
    <w:rsid w:val="00075854"/>
    <w:rsid w:val="000779B4"/>
    <w:rsid w:val="00080B28"/>
    <w:rsid w:val="00080C96"/>
    <w:rsid w:val="000828E7"/>
    <w:rsid w:val="00083BAE"/>
    <w:rsid w:val="00084527"/>
    <w:rsid w:val="00084B5C"/>
    <w:rsid w:val="00085AE1"/>
    <w:rsid w:val="000876D5"/>
    <w:rsid w:val="00091C98"/>
    <w:rsid w:val="00092973"/>
    <w:rsid w:val="00095E0C"/>
    <w:rsid w:val="00097233"/>
    <w:rsid w:val="00097A51"/>
    <w:rsid w:val="000A1D38"/>
    <w:rsid w:val="000A2707"/>
    <w:rsid w:val="000A5587"/>
    <w:rsid w:val="000A7250"/>
    <w:rsid w:val="000A7FEF"/>
    <w:rsid w:val="000B2508"/>
    <w:rsid w:val="000B3EB4"/>
    <w:rsid w:val="000B404E"/>
    <w:rsid w:val="000B4490"/>
    <w:rsid w:val="000B5D67"/>
    <w:rsid w:val="000B6482"/>
    <w:rsid w:val="000C03C3"/>
    <w:rsid w:val="000C0B5B"/>
    <w:rsid w:val="000C16C3"/>
    <w:rsid w:val="000C1B6F"/>
    <w:rsid w:val="000C7291"/>
    <w:rsid w:val="000D0FC8"/>
    <w:rsid w:val="000D1F3F"/>
    <w:rsid w:val="000D4A5F"/>
    <w:rsid w:val="000D60A6"/>
    <w:rsid w:val="000D62DA"/>
    <w:rsid w:val="000E0409"/>
    <w:rsid w:val="000E16A3"/>
    <w:rsid w:val="000E2ECA"/>
    <w:rsid w:val="000E3864"/>
    <w:rsid w:val="000E57EE"/>
    <w:rsid w:val="000F00DC"/>
    <w:rsid w:val="000F0B5A"/>
    <w:rsid w:val="000F1943"/>
    <w:rsid w:val="000F1CF0"/>
    <w:rsid w:val="000F23EB"/>
    <w:rsid w:val="000F69EC"/>
    <w:rsid w:val="000F6C89"/>
    <w:rsid w:val="00106FF5"/>
    <w:rsid w:val="00113E2A"/>
    <w:rsid w:val="00115F29"/>
    <w:rsid w:val="00116ED8"/>
    <w:rsid w:val="001226A1"/>
    <w:rsid w:val="0012759B"/>
    <w:rsid w:val="00130C86"/>
    <w:rsid w:val="00133064"/>
    <w:rsid w:val="00134DD0"/>
    <w:rsid w:val="00136875"/>
    <w:rsid w:val="00143638"/>
    <w:rsid w:val="00143DDD"/>
    <w:rsid w:val="001441DD"/>
    <w:rsid w:val="0014566B"/>
    <w:rsid w:val="00146D12"/>
    <w:rsid w:val="00151F68"/>
    <w:rsid w:val="00151FB3"/>
    <w:rsid w:val="00154590"/>
    <w:rsid w:val="00154C6A"/>
    <w:rsid w:val="001558B0"/>
    <w:rsid w:val="00155F95"/>
    <w:rsid w:val="00157AD4"/>
    <w:rsid w:val="00161ADA"/>
    <w:rsid w:val="00163322"/>
    <w:rsid w:val="00163344"/>
    <w:rsid w:val="00164896"/>
    <w:rsid w:val="00167314"/>
    <w:rsid w:val="00171604"/>
    <w:rsid w:val="00171B4D"/>
    <w:rsid w:val="00172AE2"/>
    <w:rsid w:val="001736F5"/>
    <w:rsid w:val="001754A0"/>
    <w:rsid w:val="00175671"/>
    <w:rsid w:val="0017611D"/>
    <w:rsid w:val="001804C1"/>
    <w:rsid w:val="001809A8"/>
    <w:rsid w:val="00181AB8"/>
    <w:rsid w:val="00182A6F"/>
    <w:rsid w:val="00183798"/>
    <w:rsid w:val="00183F90"/>
    <w:rsid w:val="00186197"/>
    <w:rsid w:val="0018654A"/>
    <w:rsid w:val="00186A5E"/>
    <w:rsid w:val="00187BD3"/>
    <w:rsid w:val="00187F5F"/>
    <w:rsid w:val="00192734"/>
    <w:rsid w:val="00193C15"/>
    <w:rsid w:val="001A1F19"/>
    <w:rsid w:val="001A6F7E"/>
    <w:rsid w:val="001B05BA"/>
    <w:rsid w:val="001B6940"/>
    <w:rsid w:val="001C017B"/>
    <w:rsid w:val="001C332A"/>
    <w:rsid w:val="001C56E1"/>
    <w:rsid w:val="001C5C7B"/>
    <w:rsid w:val="001C5D20"/>
    <w:rsid w:val="001C6BE9"/>
    <w:rsid w:val="001C6FCF"/>
    <w:rsid w:val="001D23C6"/>
    <w:rsid w:val="001D2B51"/>
    <w:rsid w:val="001D4CB9"/>
    <w:rsid w:val="001D5ABD"/>
    <w:rsid w:val="001D5CBD"/>
    <w:rsid w:val="001E3B8B"/>
    <w:rsid w:val="001E3F97"/>
    <w:rsid w:val="001E41BA"/>
    <w:rsid w:val="001E54BE"/>
    <w:rsid w:val="001E62CD"/>
    <w:rsid w:val="001F7F6F"/>
    <w:rsid w:val="00200C7D"/>
    <w:rsid w:val="00200ED3"/>
    <w:rsid w:val="00201D2B"/>
    <w:rsid w:val="002069AE"/>
    <w:rsid w:val="00210583"/>
    <w:rsid w:val="00210B06"/>
    <w:rsid w:val="00212541"/>
    <w:rsid w:val="00217F13"/>
    <w:rsid w:val="002219BE"/>
    <w:rsid w:val="00222685"/>
    <w:rsid w:val="002236DC"/>
    <w:rsid w:val="00223F01"/>
    <w:rsid w:val="002253C8"/>
    <w:rsid w:val="00227946"/>
    <w:rsid w:val="00230B9F"/>
    <w:rsid w:val="0023164F"/>
    <w:rsid w:val="00233133"/>
    <w:rsid w:val="00242AC3"/>
    <w:rsid w:val="00245B09"/>
    <w:rsid w:val="00250C44"/>
    <w:rsid w:val="00251189"/>
    <w:rsid w:val="00251448"/>
    <w:rsid w:val="0025318D"/>
    <w:rsid w:val="002578E5"/>
    <w:rsid w:val="00261231"/>
    <w:rsid w:val="002627FC"/>
    <w:rsid w:val="00262E87"/>
    <w:rsid w:val="002637D4"/>
    <w:rsid w:val="00265795"/>
    <w:rsid w:val="00267883"/>
    <w:rsid w:val="002743F9"/>
    <w:rsid w:val="002748DE"/>
    <w:rsid w:val="002770B5"/>
    <w:rsid w:val="002779AF"/>
    <w:rsid w:val="00280306"/>
    <w:rsid w:val="002803F5"/>
    <w:rsid w:val="00283DE4"/>
    <w:rsid w:val="002845F7"/>
    <w:rsid w:val="002859BD"/>
    <w:rsid w:val="002864EB"/>
    <w:rsid w:val="00291A8B"/>
    <w:rsid w:val="00293425"/>
    <w:rsid w:val="00293635"/>
    <w:rsid w:val="00294DD6"/>
    <w:rsid w:val="002972B9"/>
    <w:rsid w:val="002978AF"/>
    <w:rsid w:val="002A11BE"/>
    <w:rsid w:val="002A1974"/>
    <w:rsid w:val="002A1CD5"/>
    <w:rsid w:val="002A2763"/>
    <w:rsid w:val="002A6FB1"/>
    <w:rsid w:val="002B3C08"/>
    <w:rsid w:val="002C0852"/>
    <w:rsid w:val="002C2657"/>
    <w:rsid w:val="002C3E26"/>
    <w:rsid w:val="002C4488"/>
    <w:rsid w:val="002C49F6"/>
    <w:rsid w:val="002C4AA3"/>
    <w:rsid w:val="002C4D93"/>
    <w:rsid w:val="002C7234"/>
    <w:rsid w:val="002D00D7"/>
    <w:rsid w:val="002D10B7"/>
    <w:rsid w:val="002D2A8E"/>
    <w:rsid w:val="002D3308"/>
    <w:rsid w:val="002D6CB4"/>
    <w:rsid w:val="002E0BFE"/>
    <w:rsid w:val="002E4A68"/>
    <w:rsid w:val="002E6790"/>
    <w:rsid w:val="002E6F5F"/>
    <w:rsid w:val="002F05A4"/>
    <w:rsid w:val="002F26F4"/>
    <w:rsid w:val="002F3179"/>
    <w:rsid w:val="002F6D75"/>
    <w:rsid w:val="00302AFC"/>
    <w:rsid w:val="00304C0A"/>
    <w:rsid w:val="0030521C"/>
    <w:rsid w:val="0030732A"/>
    <w:rsid w:val="0030769E"/>
    <w:rsid w:val="00307F3C"/>
    <w:rsid w:val="0031000F"/>
    <w:rsid w:val="00312FDC"/>
    <w:rsid w:val="00313753"/>
    <w:rsid w:val="003148F9"/>
    <w:rsid w:val="00316179"/>
    <w:rsid w:val="00316899"/>
    <w:rsid w:val="00317E71"/>
    <w:rsid w:val="0032121B"/>
    <w:rsid w:val="00324D65"/>
    <w:rsid w:val="003271FB"/>
    <w:rsid w:val="00331F92"/>
    <w:rsid w:val="003323F1"/>
    <w:rsid w:val="00332557"/>
    <w:rsid w:val="00333331"/>
    <w:rsid w:val="003349CD"/>
    <w:rsid w:val="00335E1A"/>
    <w:rsid w:val="0034184B"/>
    <w:rsid w:val="0034337E"/>
    <w:rsid w:val="00343ADB"/>
    <w:rsid w:val="00344CD8"/>
    <w:rsid w:val="0034791D"/>
    <w:rsid w:val="0035570B"/>
    <w:rsid w:val="0035595D"/>
    <w:rsid w:val="00360C92"/>
    <w:rsid w:val="00366B1D"/>
    <w:rsid w:val="003678A6"/>
    <w:rsid w:val="003717F1"/>
    <w:rsid w:val="00373DF4"/>
    <w:rsid w:val="0038072E"/>
    <w:rsid w:val="00380EEE"/>
    <w:rsid w:val="00383616"/>
    <w:rsid w:val="003841A8"/>
    <w:rsid w:val="0038435F"/>
    <w:rsid w:val="00387158"/>
    <w:rsid w:val="00387F9C"/>
    <w:rsid w:val="00391D37"/>
    <w:rsid w:val="00396B0F"/>
    <w:rsid w:val="0039738D"/>
    <w:rsid w:val="003A449C"/>
    <w:rsid w:val="003A5111"/>
    <w:rsid w:val="003A53F5"/>
    <w:rsid w:val="003A61E0"/>
    <w:rsid w:val="003A7506"/>
    <w:rsid w:val="003B22C5"/>
    <w:rsid w:val="003B3293"/>
    <w:rsid w:val="003B6320"/>
    <w:rsid w:val="003C1336"/>
    <w:rsid w:val="003C35D0"/>
    <w:rsid w:val="003C3FEB"/>
    <w:rsid w:val="003C6EAB"/>
    <w:rsid w:val="003D0715"/>
    <w:rsid w:val="003D14E4"/>
    <w:rsid w:val="003D1CC7"/>
    <w:rsid w:val="003D2B3B"/>
    <w:rsid w:val="003D5BE1"/>
    <w:rsid w:val="003D70E6"/>
    <w:rsid w:val="003E0447"/>
    <w:rsid w:val="003E11E8"/>
    <w:rsid w:val="003E2205"/>
    <w:rsid w:val="003E22F4"/>
    <w:rsid w:val="003E36A6"/>
    <w:rsid w:val="003E3B3F"/>
    <w:rsid w:val="003F0539"/>
    <w:rsid w:val="003F4F20"/>
    <w:rsid w:val="003F5A44"/>
    <w:rsid w:val="003F6A6B"/>
    <w:rsid w:val="00400C21"/>
    <w:rsid w:val="00403224"/>
    <w:rsid w:val="00403702"/>
    <w:rsid w:val="00403D15"/>
    <w:rsid w:val="00403F34"/>
    <w:rsid w:val="0040473C"/>
    <w:rsid w:val="004055CB"/>
    <w:rsid w:val="0040601B"/>
    <w:rsid w:val="004112BC"/>
    <w:rsid w:val="0041364D"/>
    <w:rsid w:val="0041496C"/>
    <w:rsid w:val="00422044"/>
    <w:rsid w:val="00423CBF"/>
    <w:rsid w:val="00424C51"/>
    <w:rsid w:val="00425F80"/>
    <w:rsid w:val="00425FD0"/>
    <w:rsid w:val="00426869"/>
    <w:rsid w:val="00431E09"/>
    <w:rsid w:val="0043726B"/>
    <w:rsid w:val="004405A2"/>
    <w:rsid w:val="00440B52"/>
    <w:rsid w:val="0044305B"/>
    <w:rsid w:val="004508DD"/>
    <w:rsid w:val="00451007"/>
    <w:rsid w:val="00452F1C"/>
    <w:rsid w:val="00455268"/>
    <w:rsid w:val="0045610F"/>
    <w:rsid w:val="00456138"/>
    <w:rsid w:val="00461C76"/>
    <w:rsid w:val="0046208D"/>
    <w:rsid w:val="004635AE"/>
    <w:rsid w:val="00464B34"/>
    <w:rsid w:val="0046547C"/>
    <w:rsid w:val="0046578E"/>
    <w:rsid w:val="00467E48"/>
    <w:rsid w:val="00474795"/>
    <w:rsid w:val="0047553D"/>
    <w:rsid w:val="004832FF"/>
    <w:rsid w:val="00483BA4"/>
    <w:rsid w:val="004862C5"/>
    <w:rsid w:val="0049060B"/>
    <w:rsid w:val="00491EEC"/>
    <w:rsid w:val="004922DC"/>
    <w:rsid w:val="00495863"/>
    <w:rsid w:val="0049599F"/>
    <w:rsid w:val="00497154"/>
    <w:rsid w:val="00497194"/>
    <w:rsid w:val="004A1C1F"/>
    <w:rsid w:val="004A2738"/>
    <w:rsid w:val="004B4766"/>
    <w:rsid w:val="004B65F9"/>
    <w:rsid w:val="004B7278"/>
    <w:rsid w:val="004C49AA"/>
    <w:rsid w:val="004D0070"/>
    <w:rsid w:val="004D11E4"/>
    <w:rsid w:val="004D344F"/>
    <w:rsid w:val="004D5990"/>
    <w:rsid w:val="004D6055"/>
    <w:rsid w:val="004E09B7"/>
    <w:rsid w:val="004E0B10"/>
    <w:rsid w:val="004E3986"/>
    <w:rsid w:val="004E39D2"/>
    <w:rsid w:val="004E7377"/>
    <w:rsid w:val="004E792C"/>
    <w:rsid w:val="00501BB7"/>
    <w:rsid w:val="00502B03"/>
    <w:rsid w:val="00504BF1"/>
    <w:rsid w:val="00504FFA"/>
    <w:rsid w:val="005072BB"/>
    <w:rsid w:val="00513963"/>
    <w:rsid w:val="00513A88"/>
    <w:rsid w:val="00514758"/>
    <w:rsid w:val="00516BEB"/>
    <w:rsid w:val="00520080"/>
    <w:rsid w:val="005218BC"/>
    <w:rsid w:val="005269CB"/>
    <w:rsid w:val="00526D8E"/>
    <w:rsid w:val="0053681F"/>
    <w:rsid w:val="005379BF"/>
    <w:rsid w:val="00540C9B"/>
    <w:rsid w:val="00543D21"/>
    <w:rsid w:val="005440DF"/>
    <w:rsid w:val="00544215"/>
    <w:rsid w:val="00547051"/>
    <w:rsid w:val="00550F29"/>
    <w:rsid w:val="005523CF"/>
    <w:rsid w:val="00553424"/>
    <w:rsid w:val="00557536"/>
    <w:rsid w:val="00560ACE"/>
    <w:rsid w:val="005649B2"/>
    <w:rsid w:val="00567890"/>
    <w:rsid w:val="00576F23"/>
    <w:rsid w:val="005816D7"/>
    <w:rsid w:val="00581AA7"/>
    <w:rsid w:val="00581ED0"/>
    <w:rsid w:val="005863C2"/>
    <w:rsid w:val="00586C64"/>
    <w:rsid w:val="005904A2"/>
    <w:rsid w:val="005956AE"/>
    <w:rsid w:val="00595E80"/>
    <w:rsid w:val="00596BFE"/>
    <w:rsid w:val="00597268"/>
    <w:rsid w:val="005A21FB"/>
    <w:rsid w:val="005A243E"/>
    <w:rsid w:val="005A5E00"/>
    <w:rsid w:val="005A63F4"/>
    <w:rsid w:val="005A6C39"/>
    <w:rsid w:val="005A74CF"/>
    <w:rsid w:val="005B0225"/>
    <w:rsid w:val="005B6C11"/>
    <w:rsid w:val="005B6CB7"/>
    <w:rsid w:val="005B74EC"/>
    <w:rsid w:val="005C1E8F"/>
    <w:rsid w:val="005C22C1"/>
    <w:rsid w:val="005C303F"/>
    <w:rsid w:val="005C4E14"/>
    <w:rsid w:val="005C6E56"/>
    <w:rsid w:val="005C7E8E"/>
    <w:rsid w:val="005D04EA"/>
    <w:rsid w:val="005D1F91"/>
    <w:rsid w:val="005D4C19"/>
    <w:rsid w:val="005D4CAA"/>
    <w:rsid w:val="005E1B76"/>
    <w:rsid w:val="005E6709"/>
    <w:rsid w:val="005F313F"/>
    <w:rsid w:val="005F325B"/>
    <w:rsid w:val="005F3EF3"/>
    <w:rsid w:val="005F4A40"/>
    <w:rsid w:val="005F5B1B"/>
    <w:rsid w:val="005F6A51"/>
    <w:rsid w:val="005F7B38"/>
    <w:rsid w:val="005F7F88"/>
    <w:rsid w:val="00606679"/>
    <w:rsid w:val="00610B24"/>
    <w:rsid w:val="00611448"/>
    <w:rsid w:val="00612717"/>
    <w:rsid w:val="00622ECD"/>
    <w:rsid w:val="00623844"/>
    <w:rsid w:val="00623A53"/>
    <w:rsid w:val="00630F3F"/>
    <w:rsid w:val="00631AA8"/>
    <w:rsid w:val="00634199"/>
    <w:rsid w:val="00636EC4"/>
    <w:rsid w:val="006415B3"/>
    <w:rsid w:val="00642115"/>
    <w:rsid w:val="0064290E"/>
    <w:rsid w:val="00644325"/>
    <w:rsid w:val="006454B3"/>
    <w:rsid w:val="00654E44"/>
    <w:rsid w:val="006557AB"/>
    <w:rsid w:val="0066194D"/>
    <w:rsid w:val="00662DE4"/>
    <w:rsid w:val="00663221"/>
    <w:rsid w:val="00663AB8"/>
    <w:rsid w:val="00672F24"/>
    <w:rsid w:val="0067309A"/>
    <w:rsid w:val="00681374"/>
    <w:rsid w:val="00682604"/>
    <w:rsid w:val="00682CEE"/>
    <w:rsid w:val="00682F02"/>
    <w:rsid w:val="00683942"/>
    <w:rsid w:val="0068395B"/>
    <w:rsid w:val="0068602B"/>
    <w:rsid w:val="0069000B"/>
    <w:rsid w:val="006923EE"/>
    <w:rsid w:val="00693836"/>
    <w:rsid w:val="00693CE9"/>
    <w:rsid w:val="006A0644"/>
    <w:rsid w:val="006A48F3"/>
    <w:rsid w:val="006A5F57"/>
    <w:rsid w:val="006A6B41"/>
    <w:rsid w:val="006B34D2"/>
    <w:rsid w:val="006B408A"/>
    <w:rsid w:val="006B4AE0"/>
    <w:rsid w:val="006B5366"/>
    <w:rsid w:val="006B5489"/>
    <w:rsid w:val="006B69C8"/>
    <w:rsid w:val="006C421B"/>
    <w:rsid w:val="006C6F88"/>
    <w:rsid w:val="006D1F71"/>
    <w:rsid w:val="006D4AA1"/>
    <w:rsid w:val="006D7F49"/>
    <w:rsid w:val="006E084A"/>
    <w:rsid w:val="006E19E5"/>
    <w:rsid w:val="006E30C9"/>
    <w:rsid w:val="006E3913"/>
    <w:rsid w:val="006E4A63"/>
    <w:rsid w:val="006E5ACC"/>
    <w:rsid w:val="006F19AF"/>
    <w:rsid w:val="006F1B15"/>
    <w:rsid w:val="006F2446"/>
    <w:rsid w:val="006F78D0"/>
    <w:rsid w:val="006F7E54"/>
    <w:rsid w:val="0070435D"/>
    <w:rsid w:val="007079BF"/>
    <w:rsid w:val="007143E1"/>
    <w:rsid w:val="007153BB"/>
    <w:rsid w:val="0071541A"/>
    <w:rsid w:val="00715DB1"/>
    <w:rsid w:val="00716324"/>
    <w:rsid w:val="0071752D"/>
    <w:rsid w:val="007200F0"/>
    <w:rsid w:val="007211BC"/>
    <w:rsid w:val="007219D6"/>
    <w:rsid w:val="00722EFF"/>
    <w:rsid w:val="007236EA"/>
    <w:rsid w:val="00725A6C"/>
    <w:rsid w:val="00730061"/>
    <w:rsid w:val="0073323D"/>
    <w:rsid w:val="00733590"/>
    <w:rsid w:val="00733CED"/>
    <w:rsid w:val="00736292"/>
    <w:rsid w:val="007370AA"/>
    <w:rsid w:val="00737D18"/>
    <w:rsid w:val="00741863"/>
    <w:rsid w:val="007423CC"/>
    <w:rsid w:val="00743AC2"/>
    <w:rsid w:val="00750CE6"/>
    <w:rsid w:val="00751F20"/>
    <w:rsid w:val="0075205D"/>
    <w:rsid w:val="0075386A"/>
    <w:rsid w:val="0075389A"/>
    <w:rsid w:val="00754201"/>
    <w:rsid w:val="007547A2"/>
    <w:rsid w:val="00755763"/>
    <w:rsid w:val="00762073"/>
    <w:rsid w:val="0076427F"/>
    <w:rsid w:val="0076577A"/>
    <w:rsid w:val="00767AB4"/>
    <w:rsid w:val="00767B18"/>
    <w:rsid w:val="00772818"/>
    <w:rsid w:val="0077607B"/>
    <w:rsid w:val="00776B00"/>
    <w:rsid w:val="00777597"/>
    <w:rsid w:val="00786E24"/>
    <w:rsid w:val="00793D1C"/>
    <w:rsid w:val="007953F1"/>
    <w:rsid w:val="00797251"/>
    <w:rsid w:val="007A1DD5"/>
    <w:rsid w:val="007A55A2"/>
    <w:rsid w:val="007B045C"/>
    <w:rsid w:val="007B2930"/>
    <w:rsid w:val="007B365C"/>
    <w:rsid w:val="007B4593"/>
    <w:rsid w:val="007B71B2"/>
    <w:rsid w:val="007C097D"/>
    <w:rsid w:val="007C210B"/>
    <w:rsid w:val="007C2860"/>
    <w:rsid w:val="007C3287"/>
    <w:rsid w:val="007C392A"/>
    <w:rsid w:val="007C574A"/>
    <w:rsid w:val="007D3B0D"/>
    <w:rsid w:val="007E0AE3"/>
    <w:rsid w:val="007E0C33"/>
    <w:rsid w:val="007E5B1F"/>
    <w:rsid w:val="007E7A63"/>
    <w:rsid w:val="007E7FEA"/>
    <w:rsid w:val="007F0156"/>
    <w:rsid w:val="007F2C18"/>
    <w:rsid w:val="007F2D70"/>
    <w:rsid w:val="007F2E67"/>
    <w:rsid w:val="007F5082"/>
    <w:rsid w:val="007F7431"/>
    <w:rsid w:val="00804FB5"/>
    <w:rsid w:val="00806546"/>
    <w:rsid w:val="00811F12"/>
    <w:rsid w:val="00812AC4"/>
    <w:rsid w:val="00816D1A"/>
    <w:rsid w:val="008235BD"/>
    <w:rsid w:val="008250AD"/>
    <w:rsid w:val="00832180"/>
    <w:rsid w:val="00842608"/>
    <w:rsid w:val="00843AC8"/>
    <w:rsid w:val="0084487C"/>
    <w:rsid w:val="00844AF4"/>
    <w:rsid w:val="00847594"/>
    <w:rsid w:val="0084765C"/>
    <w:rsid w:val="008530F1"/>
    <w:rsid w:val="00855891"/>
    <w:rsid w:val="008601EE"/>
    <w:rsid w:val="00862FE6"/>
    <w:rsid w:val="00867C5A"/>
    <w:rsid w:val="00871298"/>
    <w:rsid w:val="00872345"/>
    <w:rsid w:val="008746B2"/>
    <w:rsid w:val="0088089E"/>
    <w:rsid w:val="00880FC6"/>
    <w:rsid w:val="00884B03"/>
    <w:rsid w:val="0088742A"/>
    <w:rsid w:val="008878E5"/>
    <w:rsid w:val="00890A6C"/>
    <w:rsid w:val="00890E23"/>
    <w:rsid w:val="0089156A"/>
    <w:rsid w:val="00891ACD"/>
    <w:rsid w:val="00893D3C"/>
    <w:rsid w:val="00896AE9"/>
    <w:rsid w:val="008A328B"/>
    <w:rsid w:val="008B35E9"/>
    <w:rsid w:val="008B41F3"/>
    <w:rsid w:val="008B47D1"/>
    <w:rsid w:val="008B4BE6"/>
    <w:rsid w:val="008B5518"/>
    <w:rsid w:val="008B5BA2"/>
    <w:rsid w:val="008C1B85"/>
    <w:rsid w:val="008C382E"/>
    <w:rsid w:val="008C3A96"/>
    <w:rsid w:val="008C630E"/>
    <w:rsid w:val="008C72B8"/>
    <w:rsid w:val="008C7B2B"/>
    <w:rsid w:val="008D7036"/>
    <w:rsid w:val="008E3838"/>
    <w:rsid w:val="008E3B29"/>
    <w:rsid w:val="008E559F"/>
    <w:rsid w:val="008E681C"/>
    <w:rsid w:val="008E74EA"/>
    <w:rsid w:val="008F1B58"/>
    <w:rsid w:val="00905F3A"/>
    <w:rsid w:val="0090636C"/>
    <w:rsid w:val="00912E7D"/>
    <w:rsid w:val="00914871"/>
    <w:rsid w:val="009158F1"/>
    <w:rsid w:val="009202A5"/>
    <w:rsid w:val="0092052B"/>
    <w:rsid w:val="009205C1"/>
    <w:rsid w:val="009230BB"/>
    <w:rsid w:val="00923A24"/>
    <w:rsid w:val="0092542B"/>
    <w:rsid w:val="00926F36"/>
    <w:rsid w:val="009318B3"/>
    <w:rsid w:val="00935D39"/>
    <w:rsid w:val="00936F72"/>
    <w:rsid w:val="00940DEB"/>
    <w:rsid w:val="00940EB2"/>
    <w:rsid w:val="009454EF"/>
    <w:rsid w:val="00955B42"/>
    <w:rsid w:val="0095735C"/>
    <w:rsid w:val="00957574"/>
    <w:rsid w:val="009643A6"/>
    <w:rsid w:val="00965F1D"/>
    <w:rsid w:val="009714A5"/>
    <w:rsid w:val="009815FE"/>
    <w:rsid w:val="00982C0D"/>
    <w:rsid w:val="00982C44"/>
    <w:rsid w:val="009846B5"/>
    <w:rsid w:val="009879CF"/>
    <w:rsid w:val="00987BC3"/>
    <w:rsid w:val="00996469"/>
    <w:rsid w:val="009968F7"/>
    <w:rsid w:val="00996AC1"/>
    <w:rsid w:val="009975DF"/>
    <w:rsid w:val="009A2141"/>
    <w:rsid w:val="009A21B1"/>
    <w:rsid w:val="009A36DD"/>
    <w:rsid w:val="009B1B1A"/>
    <w:rsid w:val="009B536B"/>
    <w:rsid w:val="009B7972"/>
    <w:rsid w:val="009B7E4E"/>
    <w:rsid w:val="009B7F07"/>
    <w:rsid w:val="009C0CBD"/>
    <w:rsid w:val="009C39DE"/>
    <w:rsid w:val="009C516C"/>
    <w:rsid w:val="009D1E61"/>
    <w:rsid w:val="009D3ACB"/>
    <w:rsid w:val="009D43E8"/>
    <w:rsid w:val="009E192B"/>
    <w:rsid w:val="009E44C2"/>
    <w:rsid w:val="009E496E"/>
    <w:rsid w:val="009F32D6"/>
    <w:rsid w:val="009F57F2"/>
    <w:rsid w:val="009F6138"/>
    <w:rsid w:val="00A02765"/>
    <w:rsid w:val="00A03F3A"/>
    <w:rsid w:val="00A0569C"/>
    <w:rsid w:val="00A05F2D"/>
    <w:rsid w:val="00A15312"/>
    <w:rsid w:val="00A15A5C"/>
    <w:rsid w:val="00A1696C"/>
    <w:rsid w:val="00A20CD5"/>
    <w:rsid w:val="00A22A08"/>
    <w:rsid w:val="00A23898"/>
    <w:rsid w:val="00A240B6"/>
    <w:rsid w:val="00A2415D"/>
    <w:rsid w:val="00A3007F"/>
    <w:rsid w:val="00A317B6"/>
    <w:rsid w:val="00A32DE7"/>
    <w:rsid w:val="00A33225"/>
    <w:rsid w:val="00A3399C"/>
    <w:rsid w:val="00A3406B"/>
    <w:rsid w:val="00A34977"/>
    <w:rsid w:val="00A4200A"/>
    <w:rsid w:val="00A4333A"/>
    <w:rsid w:val="00A44521"/>
    <w:rsid w:val="00A46526"/>
    <w:rsid w:val="00A4715D"/>
    <w:rsid w:val="00A50303"/>
    <w:rsid w:val="00A50590"/>
    <w:rsid w:val="00A53DB4"/>
    <w:rsid w:val="00A62CF9"/>
    <w:rsid w:val="00A63E3B"/>
    <w:rsid w:val="00A64DEE"/>
    <w:rsid w:val="00A67CD2"/>
    <w:rsid w:val="00A70511"/>
    <w:rsid w:val="00A74277"/>
    <w:rsid w:val="00A748DE"/>
    <w:rsid w:val="00A75FA1"/>
    <w:rsid w:val="00A777D4"/>
    <w:rsid w:val="00A80135"/>
    <w:rsid w:val="00A826B5"/>
    <w:rsid w:val="00A84DC6"/>
    <w:rsid w:val="00A8658C"/>
    <w:rsid w:val="00A86DD9"/>
    <w:rsid w:val="00A90C08"/>
    <w:rsid w:val="00A93B1C"/>
    <w:rsid w:val="00A93F6B"/>
    <w:rsid w:val="00A94912"/>
    <w:rsid w:val="00A9577F"/>
    <w:rsid w:val="00A9721B"/>
    <w:rsid w:val="00AA2466"/>
    <w:rsid w:val="00AA4384"/>
    <w:rsid w:val="00AA601A"/>
    <w:rsid w:val="00AA655F"/>
    <w:rsid w:val="00AA65D3"/>
    <w:rsid w:val="00AB08B8"/>
    <w:rsid w:val="00AB1876"/>
    <w:rsid w:val="00AB4DB6"/>
    <w:rsid w:val="00AC28EC"/>
    <w:rsid w:val="00AC4418"/>
    <w:rsid w:val="00AC55E7"/>
    <w:rsid w:val="00AC7DC9"/>
    <w:rsid w:val="00AD3A58"/>
    <w:rsid w:val="00AD622D"/>
    <w:rsid w:val="00AE3404"/>
    <w:rsid w:val="00AE623E"/>
    <w:rsid w:val="00AF14A1"/>
    <w:rsid w:val="00AF16A7"/>
    <w:rsid w:val="00AF242A"/>
    <w:rsid w:val="00AF3A20"/>
    <w:rsid w:val="00AF3FB5"/>
    <w:rsid w:val="00AF57EE"/>
    <w:rsid w:val="00AF5EBB"/>
    <w:rsid w:val="00AF6CF4"/>
    <w:rsid w:val="00AF7BAD"/>
    <w:rsid w:val="00B073E5"/>
    <w:rsid w:val="00B12E90"/>
    <w:rsid w:val="00B1775F"/>
    <w:rsid w:val="00B178F5"/>
    <w:rsid w:val="00B2012E"/>
    <w:rsid w:val="00B21247"/>
    <w:rsid w:val="00B241C4"/>
    <w:rsid w:val="00B25333"/>
    <w:rsid w:val="00B2592E"/>
    <w:rsid w:val="00B25FEF"/>
    <w:rsid w:val="00B26224"/>
    <w:rsid w:val="00B278A1"/>
    <w:rsid w:val="00B319FF"/>
    <w:rsid w:val="00B35245"/>
    <w:rsid w:val="00B352B5"/>
    <w:rsid w:val="00B36928"/>
    <w:rsid w:val="00B369AE"/>
    <w:rsid w:val="00B37FD9"/>
    <w:rsid w:val="00B4550A"/>
    <w:rsid w:val="00B47EBA"/>
    <w:rsid w:val="00B50BD2"/>
    <w:rsid w:val="00B51683"/>
    <w:rsid w:val="00B53C70"/>
    <w:rsid w:val="00B5592D"/>
    <w:rsid w:val="00B604C7"/>
    <w:rsid w:val="00B629E3"/>
    <w:rsid w:val="00B66FA2"/>
    <w:rsid w:val="00B721D4"/>
    <w:rsid w:val="00B722A6"/>
    <w:rsid w:val="00B73792"/>
    <w:rsid w:val="00B74914"/>
    <w:rsid w:val="00B751E8"/>
    <w:rsid w:val="00B76142"/>
    <w:rsid w:val="00B778D1"/>
    <w:rsid w:val="00B8026A"/>
    <w:rsid w:val="00B811F3"/>
    <w:rsid w:val="00B81B21"/>
    <w:rsid w:val="00B81FC3"/>
    <w:rsid w:val="00B82D54"/>
    <w:rsid w:val="00B86BCF"/>
    <w:rsid w:val="00B87BEC"/>
    <w:rsid w:val="00B91619"/>
    <w:rsid w:val="00B943D5"/>
    <w:rsid w:val="00B957CA"/>
    <w:rsid w:val="00B96AEA"/>
    <w:rsid w:val="00BA0457"/>
    <w:rsid w:val="00BA6505"/>
    <w:rsid w:val="00BB1968"/>
    <w:rsid w:val="00BB1AAA"/>
    <w:rsid w:val="00BB38F4"/>
    <w:rsid w:val="00BC1C00"/>
    <w:rsid w:val="00BD0C1D"/>
    <w:rsid w:val="00BD105F"/>
    <w:rsid w:val="00BD2045"/>
    <w:rsid w:val="00BD2264"/>
    <w:rsid w:val="00BD268A"/>
    <w:rsid w:val="00BD63D1"/>
    <w:rsid w:val="00BD6F6E"/>
    <w:rsid w:val="00BE334B"/>
    <w:rsid w:val="00BE7FD2"/>
    <w:rsid w:val="00BF1BE0"/>
    <w:rsid w:val="00BF49F9"/>
    <w:rsid w:val="00BF555D"/>
    <w:rsid w:val="00BF739C"/>
    <w:rsid w:val="00BF7538"/>
    <w:rsid w:val="00BF7CFE"/>
    <w:rsid w:val="00C0049F"/>
    <w:rsid w:val="00C0284C"/>
    <w:rsid w:val="00C045A9"/>
    <w:rsid w:val="00C06598"/>
    <w:rsid w:val="00C133E6"/>
    <w:rsid w:val="00C13D91"/>
    <w:rsid w:val="00C15F5E"/>
    <w:rsid w:val="00C2187E"/>
    <w:rsid w:val="00C24D5F"/>
    <w:rsid w:val="00C266CC"/>
    <w:rsid w:val="00C30CC7"/>
    <w:rsid w:val="00C31624"/>
    <w:rsid w:val="00C318E3"/>
    <w:rsid w:val="00C32370"/>
    <w:rsid w:val="00C41314"/>
    <w:rsid w:val="00C43361"/>
    <w:rsid w:val="00C44069"/>
    <w:rsid w:val="00C466D6"/>
    <w:rsid w:val="00C46F4C"/>
    <w:rsid w:val="00C471DD"/>
    <w:rsid w:val="00C53FE1"/>
    <w:rsid w:val="00C57759"/>
    <w:rsid w:val="00C61FE1"/>
    <w:rsid w:val="00C631C3"/>
    <w:rsid w:val="00C64912"/>
    <w:rsid w:val="00C64B72"/>
    <w:rsid w:val="00C6753C"/>
    <w:rsid w:val="00C67A39"/>
    <w:rsid w:val="00C71EDE"/>
    <w:rsid w:val="00C72787"/>
    <w:rsid w:val="00C72F0D"/>
    <w:rsid w:val="00C73547"/>
    <w:rsid w:val="00C75CCA"/>
    <w:rsid w:val="00C81BA8"/>
    <w:rsid w:val="00C8215B"/>
    <w:rsid w:val="00C82368"/>
    <w:rsid w:val="00C82955"/>
    <w:rsid w:val="00C859C2"/>
    <w:rsid w:val="00C9067E"/>
    <w:rsid w:val="00C90D26"/>
    <w:rsid w:val="00C913C5"/>
    <w:rsid w:val="00C92250"/>
    <w:rsid w:val="00C9638B"/>
    <w:rsid w:val="00C9717D"/>
    <w:rsid w:val="00CA1415"/>
    <w:rsid w:val="00CA4FE3"/>
    <w:rsid w:val="00CA59E7"/>
    <w:rsid w:val="00CA5FDA"/>
    <w:rsid w:val="00CB32D4"/>
    <w:rsid w:val="00CC1232"/>
    <w:rsid w:val="00CC3B67"/>
    <w:rsid w:val="00CC5FC4"/>
    <w:rsid w:val="00CC6E94"/>
    <w:rsid w:val="00CC7D23"/>
    <w:rsid w:val="00CD0906"/>
    <w:rsid w:val="00CD37FD"/>
    <w:rsid w:val="00CD710E"/>
    <w:rsid w:val="00CE1C3D"/>
    <w:rsid w:val="00CE7B83"/>
    <w:rsid w:val="00CF5E0E"/>
    <w:rsid w:val="00CF5F0D"/>
    <w:rsid w:val="00CF6918"/>
    <w:rsid w:val="00D0151E"/>
    <w:rsid w:val="00D015B8"/>
    <w:rsid w:val="00D04C64"/>
    <w:rsid w:val="00D07595"/>
    <w:rsid w:val="00D105AF"/>
    <w:rsid w:val="00D10B5B"/>
    <w:rsid w:val="00D10E84"/>
    <w:rsid w:val="00D1179A"/>
    <w:rsid w:val="00D125FC"/>
    <w:rsid w:val="00D12A0C"/>
    <w:rsid w:val="00D137B1"/>
    <w:rsid w:val="00D14754"/>
    <w:rsid w:val="00D23BCE"/>
    <w:rsid w:val="00D2667B"/>
    <w:rsid w:val="00D3047F"/>
    <w:rsid w:val="00D311E7"/>
    <w:rsid w:val="00D313CF"/>
    <w:rsid w:val="00D31F61"/>
    <w:rsid w:val="00D32CF8"/>
    <w:rsid w:val="00D343B1"/>
    <w:rsid w:val="00D375E6"/>
    <w:rsid w:val="00D414AD"/>
    <w:rsid w:val="00D442EC"/>
    <w:rsid w:val="00D47F25"/>
    <w:rsid w:val="00D508C1"/>
    <w:rsid w:val="00D51689"/>
    <w:rsid w:val="00D54DBD"/>
    <w:rsid w:val="00D5647F"/>
    <w:rsid w:val="00D56611"/>
    <w:rsid w:val="00D634FC"/>
    <w:rsid w:val="00D65711"/>
    <w:rsid w:val="00D6710F"/>
    <w:rsid w:val="00D67627"/>
    <w:rsid w:val="00D72EF8"/>
    <w:rsid w:val="00D754B3"/>
    <w:rsid w:val="00D77AE3"/>
    <w:rsid w:val="00D77E56"/>
    <w:rsid w:val="00D77EC0"/>
    <w:rsid w:val="00D836FC"/>
    <w:rsid w:val="00D83A92"/>
    <w:rsid w:val="00D91654"/>
    <w:rsid w:val="00D91DEB"/>
    <w:rsid w:val="00D93482"/>
    <w:rsid w:val="00D949BB"/>
    <w:rsid w:val="00D952B5"/>
    <w:rsid w:val="00D95EF1"/>
    <w:rsid w:val="00DA15BA"/>
    <w:rsid w:val="00DA34CC"/>
    <w:rsid w:val="00DA600B"/>
    <w:rsid w:val="00DB2147"/>
    <w:rsid w:val="00DB484B"/>
    <w:rsid w:val="00DB4C13"/>
    <w:rsid w:val="00DB5521"/>
    <w:rsid w:val="00DC03D7"/>
    <w:rsid w:val="00DC0ABB"/>
    <w:rsid w:val="00DC3A69"/>
    <w:rsid w:val="00DD11DA"/>
    <w:rsid w:val="00DD15AD"/>
    <w:rsid w:val="00DD2339"/>
    <w:rsid w:val="00DD46C7"/>
    <w:rsid w:val="00DE275C"/>
    <w:rsid w:val="00DE344D"/>
    <w:rsid w:val="00DF2C9F"/>
    <w:rsid w:val="00DF3466"/>
    <w:rsid w:val="00DF585F"/>
    <w:rsid w:val="00DF6A16"/>
    <w:rsid w:val="00DF7D0A"/>
    <w:rsid w:val="00E00031"/>
    <w:rsid w:val="00E02831"/>
    <w:rsid w:val="00E03036"/>
    <w:rsid w:val="00E068BC"/>
    <w:rsid w:val="00E069F0"/>
    <w:rsid w:val="00E0798F"/>
    <w:rsid w:val="00E13DEA"/>
    <w:rsid w:val="00E16F0D"/>
    <w:rsid w:val="00E22837"/>
    <w:rsid w:val="00E2289C"/>
    <w:rsid w:val="00E23E16"/>
    <w:rsid w:val="00E2683D"/>
    <w:rsid w:val="00E34515"/>
    <w:rsid w:val="00E36822"/>
    <w:rsid w:val="00E374C1"/>
    <w:rsid w:val="00E37559"/>
    <w:rsid w:val="00E37B01"/>
    <w:rsid w:val="00E44E54"/>
    <w:rsid w:val="00E4577A"/>
    <w:rsid w:val="00E47761"/>
    <w:rsid w:val="00E514B7"/>
    <w:rsid w:val="00E51957"/>
    <w:rsid w:val="00E5335C"/>
    <w:rsid w:val="00E5367E"/>
    <w:rsid w:val="00E54B78"/>
    <w:rsid w:val="00E60520"/>
    <w:rsid w:val="00E62B16"/>
    <w:rsid w:val="00E65720"/>
    <w:rsid w:val="00E7293A"/>
    <w:rsid w:val="00E73313"/>
    <w:rsid w:val="00E80483"/>
    <w:rsid w:val="00E80601"/>
    <w:rsid w:val="00E85237"/>
    <w:rsid w:val="00E921E9"/>
    <w:rsid w:val="00E93D15"/>
    <w:rsid w:val="00E94A1E"/>
    <w:rsid w:val="00EA065F"/>
    <w:rsid w:val="00EA1307"/>
    <w:rsid w:val="00EA645B"/>
    <w:rsid w:val="00EA7A64"/>
    <w:rsid w:val="00EB5031"/>
    <w:rsid w:val="00EB718B"/>
    <w:rsid w:val="00EB743F"/>
    <w:rsid w:val="00EB7AB0"/>
    <w:rsid w:val="00EC0690"/>
    <w:rsid w:val="00EC156D"/>
    <w:rsid w:val="00EC1F7A"/>
    <w:rsid w:val="00EC6A5F"/>
    <w:rsid w:val="00EC7A43"/>
    <w:rsid w:val="00ED17A9"/>
    <w:rsid w:val="00ED1F58"/>
    <w:rsid w:val="00ED6EC0"/>
    <w:rsid w:val="00EE1693"/>
    <w:rsid w:val="00EE199C"/>
    <w:rsid w:val="00EE57E6"/>
    <w:rsid w:val="00EE5C0B"/>
    <w:rsid w:val="00EE6D63"/>
    <w:rsid w:val="00EF0357"/>
    <w:rsid w:val="00EF118E"/>
    <w:rsid w:val="00EF4500"/>
    <w:rsid w:val="00EF6B51"/>
    <w:rsid w:val="00F0080C"/>
    <w:rsid w:val="00F034D6"/>
    <w:rsid w:val="00F04A2F"/>
    <w:rsid w:val="00F10AA4"/>
    <w:rsid w:val="00F132D1"/>
    <w:rsid w:val="00F13A2E"/>
    <w:rsid w:val="00F16BB5"/>
    <w:rsid w:val="00F23314"/>
    <w:rsid w:val="00F24CFD"/>
    <w:rsid w:val="00F254EE"/>
    <w:rsid w:val="00F263EF"/>
    <w:rsid w:val="00F27F07"/>
    <w:rsid w:val="00F304B3"/>
    <w:rsid w:val="00F30BBD"/>
    <w:rsid w:val="00F35096"/>
    <w:rsid w:val="00F35C5A"/>
    <w:rsid w:val="00F35CF7"/>
    <w:rsid w:val="00F377E9"/>
    <w:rsid w:val="00F37B75"/>
    <w:rsid w:val="00F42A76"/>
    <w:rsid w:val="00F437E0"/>
    <w:rsid w:val="00F43DE8"/>
    <w:rsid w:val="00F45BF4"/>
    <w:rsid w:val="00F4751B"/>
    <w:rsid w:val="00F538CE"/>
    <w:rsid w:val="00F62FEF"/>
    <w:rsid w:val="00F63820"/>
    <w:rsid w:val="00F64C14"/>
    <w:rsid w:val="00F65A6B"/>
    <w:rsid w:val="00F67B35"/>
    <w:rsid w:val="00F67D33"/>
    <w:rsid w:val="00F70634"/>
    <w:rsid w:val="00F71D0E"/>
    <w:rsid w:val="00F76FD2"/>
    <w:rsid w:val="00F80F46"/>
    <w:rsid w:val="00F91156"/>
    <w:rsid w:val="00F91F71"/>
    <w:rsid w:val="00F933EB"/>
    <w:rsid w:val="00F97E80"/>
    <w:rsid w:val="00FA4E48"/>
    <w:rsid w:val="00FA7DAE"/>
    <w:rsid w:val="00FB0CC1"/>
    <w:rsid w:val="00FB0F83"/>
    <w:rsid w:val="00FB1848"/>
    <w:rsid w:val="00FB26C8"/>
    <w:rsid w:val="00FB2F3E"/>
    <w:rsid w:val="00FB35DB"/>
    <w:rsid w:val="00FB5AE3"/>
    <w:rsid w:val="00FC1BCE"/>
    <w:rsid w:val="00FD41AD"/>
    <w:rsid w:val="00FD7F3E"/>
    <w:rsid w:val="00FE0BF8"/>
    <w:rsid w:val="00FE2ABE"/>
    <w:rsid w:val="00FE40BF"/>
    <w:rsid w:val="00FE463E"/>
    <w:rsid w:val="00FE7016"/>
    <w:rsid w:val="00FE76CE"/>
    <w:rsid w:val="00FE7EE5"/>
    <w:rsid w:val="00FF1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56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2017-03-21T14:40:00Z</dcterms:created>
  <dcterms:modified xsi:type="dcterms:W3CDTF">2017-03-23T14:11:00Z</dcterms:modified>
</cp:coreProperties>
</file>